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C64B6" w14:textId="77777777" w:rsidR="006F1B6E" w:rsidRDefault="0091649A">
      <w:pPr>
        <w:pStyle w:val="a7"/>
        <w:spacing w:line="640" w:lineRule="exact"/>
        <w:jc w:val="left"/>
        <w:rPr>
          <w:rFonts w:ascii="方正楷体_GBK" w:eastAsia="方正楷体_GBK" w:hAnsi="Calibri"/>
          <w:bCs w:val="0"/>
          <w:sz w:val="32"/>
          <w:szCs w:val="44"/>
        </w:rPr>
      </w:pPr>
      <w:r>
        <w:rPr>
          <w:rFonts w:ascii="方正楷体_GBK" w:eastAsia="方正楷体_GBK" w:hAnsi="Calibri" w:hint="eastAsia"/>
          <w:bCs w:val="0"/>
          <w:sz w:val="32"/>
          <w:szCs w:val="44"/>
        </w:rPr>
        <w:t>附件</w:t>
      </w:r>
      <w:r>
        <w:rPr>
          <w:rFonts w:ascii="Times New Roman" w:eastAsia="方正楷体_GBK" w:hAnsi="Times New Roman"/>
          <w:bCs w:val="0"/>
          <w:sz w:val="32"/>
          <w:szCs w:val="44"/>
        </w:rPr>
        <w:t>2</w:t>
      </w:r>
      <w:r>
        <w:rPr>
          <w:rFonts w:ascii="方正楷体_GBK" w:eastAsia="方正楷体_GBK" w:hAnsi="Calibri" w:hint="eastAsia"/>
          <w:bCs w:val="0"/>
          <w:sz w:val="32"/>
          <w:szCs w:val="44"/>
        </w:rPr>
        <w:t>：</w:t>
      </w:r>
    </w:p>
    <w:p w14:paraId="5A412B3A" w14:textId="77777777" w:rsidR="006F1B6E" w:rsidRDefault="006F1B6E"/>
    <w:p w14:paraId="1DFF388B" w14:textId="77777777" w:rsidR="006F1B6E" w:rsidRDefault="0091649A">
      <w:pPr>
        <w:pStyle w:val="a7"/>
        <w:spacing w:line="640" w:lineRule="exact"/>
        <w:rPr>
          <w:rFonts w:ascii="方正小标宋简体" w:eastAsia="方正小标宋简体" w:hAnsi="Calibri"/>
          <w:bCs w:val="0"/>
          <w:szCs w:val="44"/>
        </w:rPr>
      </w:pPr>
      <w:r>
        <w:rPr>
          <w:rFonts w:ascii="方正小标宋简体" w:eastAsia="方正小标宋简体" w:hAnsi="Calibri" w:hint="eastAsia"/>
          <w:bCs w:val="0"/>
          <w:szCs w:val="44"/>
        </w:rPr>
        <w:t>2026</w:t>
      </w:r>
      <w:r>
        <w:rPr>
          <w:rFonts w:ascii="方正小标宋简体" w:eastAsia="方正小标宋简体" w:hAnsi="Calibri" w:hint="eastAsia"/>
          <w:bCs w:val="0"/>
          <w:szCs w:val="44"/>
        </w:rPr>
        <w:t>年“挑战杯”西南交通大学</w:t>
      </w:r>
    </w:p>
    <w:p w14:paraId="1F885D46" w14:textId="77777777" w:rsidR="006F1B6E" w:rsidRDefault="0091649A">
      <w:pPr>
        <w:pStyle w:val="a7"/>
        <w:spacing w:line="640" w:lineRule="exact"/>
        <w:rPr>
          <w:rFonts w:ascii="方正小标宋简体" w:eastAsia="方正小标宋简体" w:hAnsi="Calibri"/>
          <w:bCs w:val="0"/>
          <w:szCs w:val="44"/>
        </w:rPr>
      </w:pPr>
      <w:r>
        <w:rPr>
          <w:rFonts w:ascii="方正小标宋简体" w:eastAsia="方正小标宋简体" w:hAnsi="Calibri" w:hint="eastAsia"/>
          <w:bCs w:val="0"/>
          <w:szCs w:val="44"/>
        </w:rPr>
        <w:t>大学生创业计划竞赛参赛项目申报表</w:t>
      </w:r>
    </w:p>
    <w:p w14:paraId="016DD9CB" w14:textId="77777777" w:rsidR="006F1B6E" w:rsidRDefault="006F1B6E">
      <w:pPr>
        <w:ind w:firstLine="640"/>
        <w:rPr>
          <w:rFonts w:ascii="方正仿宋_GBK" w:eastAsia="方正仿宋_GBK" w:hAnsi="方正仿宋_GBK" w:cs="方正仿宋_GBK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1055"/>
        <w:gridCol w:w="958"/>
        <w:gridCol w:w="63"/>
        <w:gridCol w:w="958"/>
        <w:gridCol w:w="1134"/>
        <w:gridCol w:w="1065"/>
        <w:gridCol w:w="1849"/>
      </w:tblGrid>
      <w:tr w:rsidR="006F1B6E" w14:paraId="44C1A520" w14:textId="77777777" w:rsidTr="00FC369C">
        <w:trPr>
          <w:trHeight w:hRule="exact" w:val="867"/>
          <w:jc w:val="center"/>
        </w:trPr>
        <w:tc>
          <w:tcPr>
            <w:tcW w:w="2557" w:type="dxa"/>
            <w:vAlign w:val="center"/>
          </w:tcPr>
          <w:p w14:paraId="090F0CD7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所在省</w:t>
            </w:r>
          </w:p>
          <w:p w14:paraId="6547873F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（区、市）</w:t>
            </w:r>
          </w:p>
        </w:tc>
        <w:tc>
          <w:tcPr>
            <w:tcW w:w="2076" w:type="dxa"/>
            <w:gridSpan w:val="3"/>
            <w:vAlign w:val="center"/>
          </w:tcPr>
          <w:p w14:paraId="53B42A6A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6476C8FA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学校名称</w:t>
            </w:r>
          </w:p>
          <w:p w14:paraId="65BAE9A3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（全称）</w:t>
            </w:r>
          </w:p>
        </w:tc>
        <w:tc>
          <w:tcPr>
            <w:tcW w:w="2914" w:type="dxa"/>
            <w:gridSpan w:val="2"/>
            <w:vAlign w:val="center"/>
          </w:tcPr>
          <w:p w14:paraId="4165BB86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0EA17CD6" w14:textId="77777777" w:rsidTr="00FC369C">
        <w:trPr>
          <w:trHeight w:hRule="exact" w:val="567"/>
          <w:jc w:val="center"/>
        </w:trPr>
        <w:tc>
          <w:tcPr>
            <w:tcW w:w="2557" w:type="dxa"/>
            <w:vAlign w:val="center"/>
          </w:tcPr>
          <w:p w14:paraId="6A598070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项目名称</w:t>
            </w:r>
          </w:p>
        </w:tc>
        <w:tc>
          <w:tcPr>
            <w:tcW w:w="7082" w:type="dxa"/>
            <w:gridSpan w:val="7"/>
            <w:tcBorders>
              <w:bottom w:val="single" w:sz="4" w:space="0" w:color="auto"/>
            </w:tcBorders>
            <w:vAlign w:val="center"/>
          </w:tcPr>
          <w:p w14:paraId="6254A182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FC369C" w14:paraId="48036B0F" w14:textId="77777777" w:rsidTr="00822E88">
        <w:trPr>
          <w:trHeight w:hRule="exact" w:val="1144"/>
          <w:jc w:val="center"/>
        </w:trPr>
        <w:tc>
          <w:tcPr>
            <w:tcW w:w="2557" w:type="dxa"/>
            <w:vMerge w:val="restart"/>
            <w:vAlign w:val="center"/>
          </w:tcPr>
          <w:p w14:paraId="4CA05B3D" w14:textId="77777777" w:rsidR="00FC369C" w:rsidRDefault="00FC369C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推报院系/单位</w:t>
            </w:r>
          </w:p>
        </w:tc>
        <w:tc>
          <w:tcPr>
            <w:tcW w:w="7082" w:type="dxa"/>
            <w:gridSpan w:val="7"/>
            <w:tcBorders>
              <w:bottom w:val="single" w:sz="4" w:space="0" w:color="auto"/>
            </w:tcBorders>
          </w:tcPr>
          <w:p w14:paraId="14E6F8C8" w14:textId="77777777" w:rsidR="00FC369C" w:rsidRDefault="00FC369C" w:rsidP="00822E88">
            <w:pPr>
              <w:spacing w:line="40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推报院系</w:t>
            </w:r>
            <w:r>
              <w:rPr>
                <w:rFonts w:eastAsia="方正仿宋_GBK" w:hint="eastAsia"/>
                <w:sz w:val="32"/>
                <w:szCs w:val="32"/>
              </w:rPr>
              <w:t>/</w:t>
            </w:r>
            <w:r>
              <w:rPr>
                <w:rFonts w:eastAsia="方正仿宋_GBK" w:hint="eastAsia"/>
                <w:sz w:val="32"/>
                <w:szCs w:val="32"/>
              </w:rPr>
              <w:t>单位名称：</w:t>
            </w:r>
          </w:p>
          <w:p w14:paraId="27059B73" w14:textId="27C75B76" w:rsidR="00D01814" w:rsidRDefault="00D01814" w:rsidP="00D01814">
            <w:pPr>
              <w:spacing w:line="400" w:lineRule="exact"/>
              <w:jc w:val="center"/>
              <w:rPr>
                <w:rFonts w:eastAsia="方正仿宋_GBK" w:hint="eastAsia"/>
                <w:sz w:val="32"/>
                <w:szCs w:val="32"/>
              </w:rPr>
            </w:pPr>
            <w:r w:rsidRPr="00D01814">
              <w:rPr>
                <w:rFonts w:eastAsia="方正仿宋_GBK" w:hint="eastAsia"/>
                <w:color w:val="FF0000"/>
                <w:szCs w:val="21"/>
              </w:rPr>
              <w:t>（盖章。如有项目为多个单位联合申请，均需盖章</w:t>
            </w:r>
            <w:r>
              <w:rPr>
                <w:rFonts w:eastAsia="方正仿宋_GBK" w:hint="eastAsia"/>
                <w:color w:val="FF0000"/>
                <w:szCs w:val="21"/>
              </w:rPr>
              <w:t>。</w:t>
            </w:r>
            <w:r w:rsidRPr="00D01814">
              <w:rPr>
                <w:rFonts w:eastAsia="方正仿宋_GBK" w:hint="eastAsia"/>
                <w:color w:val="FF0000"/>
                <w:szCs w:val="21"/>
              </w:rPr>
              <w:t>）</w:t>
            </w:r>
          </w:p>
        </w:tc>
      </w:tr>
      <w:tr w:rsidR="00FC369C" w14:paraId="652BED89" w14:textId="77777777" w:rsidTr="00FC369C">
        <w:trPr>
          <w:trHeight w:hRule="exact" w:val="1846"/>
          <w:jc w:val="center"/>
        </w:trPr>
        <w:tc>
          <w:tcPr>
            <w:tcW w:w="2557" w:type="dxa"/>
            <w:vMerge/>
            <w:vAlign w:val="center"/>
          </w:tcPr>
          <w:p w14:paraId="20D7CC4E" w14:textId="77777777" w:rsidR="00FC369C" w:rsidRDefault="00FC369C">
            <w:pPr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</w:pPr>
          </w:p>
        </w:tc>
        <w:tc>
          <w:tcPr>
            <w:tcW w:w="7082" w:type="dxa"/>
            <w:gridSpan w:val="7"/>
            <w:tcBorders>
              <w:top w:val="single" w:sz="4" w:space="0" w:color="auto"/>
            </w:tcBorders>
            <w:vAlign w:val="center"/>
          </w:tcPr>
          <w:p w14:paraId="1089A891" w14:textId="0B7E7C4C" w:rsidR="00FC369C" w:rsidRDefault="00FC369C">
            <w:pPr>
              <w:spacing w:line="40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推报</w:t>
            </w:r>
            <w:r>
              <w:rPr>
                <w:rFonts w:eastAsia="方正仿宋_GBK" w:hint="eastAsia"/>
                <w:sz w:val="32"/>
                <w:szCs w:val="32"/>
              </w:rPr>
              <w:t>院系</w:t>
            </w:r>
            <w:r>
              <w:rPr>
                <w:rFonts w:eastAsia="方正仿宋_GBK" w:hint="eastAsia"/>
                <w:sz w:val="32"/>
                <w:szCs w:val="32"/>
              </w:rPr>
              <w:t>/</w:t>
            </w:r>
            <w:r>
              <w:rPr>
                <w:rFonts w:eastAsia="方正仿宋_GBK" w:hint="eastAsia"/>
                <w:sz w:val="32"/>
                <w:szCs w:val="32"/>
              </w:rPr>
              <w:t>单位</w:t>
            </w:r>
            <w:r>
              <w:rPr>
                <w:rFonts w:eastAsia="方正仿宋_GBK" w:hint="eastAsia"/>
                <w:sz w:val="32"/>
                <w:szCs w:val="32"/>
              </w:rPr>
              <w:t>工作量</w:t>
            </w:r>
            <w:r>
              <w:rPr>
                <w:rFonts w:eastAsia="方正仿宋_GBK" w:hint="eastAsia"/>
                <w:sz w:val="32"/>
                <w:szCs w:val="32"/>
              </w:rPr>
              <w:t>认定：</w:t>
            </w:r>
          </w:p>
          <w:p w14:paraId="662D1A2F" w14:textId="1557EE41" w:rsidR="00FC369C" w:rsidRPr="00FC369C" w:rsidRDefault="00FC369C">
            <w:pPr>
              <w:spacing w:line="400" w:lineRule="exact"/>
              <w:rPr>
                <w:rFonts w:eastAsia="方正仿宋_GBK"/>
                <w:sz w:val="32"/>
                <w:szCs w:val="32"/>
                <w:u w:val="single"/>
              </w:rPr>
            </w:pPr>
            <w:r>
              <w:rPr>
                <w:rFonts w:eastAsia="方正仿宋_GBK" w:hint="eastAsia"/>
                <w:sz w:val="32"/>
                <w:szCs w:val="32"/>
              </w:rPr>
              <w:t>□</w:t>
            </w:r>
            <w:r>
              <w:rPr>
                <w:rFonts w:eastAsia="方正仿宋_GBK" w:hint="eastAsia"/>
                <w:sz w:val="32"/>
                <w:szCs w:val="32"/>
              </w:rPr>
              <w:t>1</w:t>
            </w:r>
            <w:r>
              <w:rPr>
                <w:rFonts w:eastAsia="方正仿宋_GBK"/>
                <w:sz w:val="32"/>
                <w:szCs w:val="32"/>
              </w:rPr>
              <w:t>.</w:t>
            </w:r>
            <w:r>
              <w:rPr>
                <w:rFonts w:eastAsia="方正仿宋_GBK" w:hint="eastAsia"/>
                <w:sz w:val="32"/>
                <w:szCs w:val="32"/>
              </w:rPr>
              <w:t>认定为单一一方</w:t>
            </w:r>
            <w:r w:rsidRPr="00FC369C">
              <w:rPr>
                <w:rFonts w:eastAsia="方正仿宋_GBK" w:hint="eastAsia"/>
                <w:sz w:val="32"/>
                <w:szCs w:val="32"/>
              </w:rPr>
              <w:t>：</w:t>
            </w:r>
            <w:r w:rsidRPr="00FC369C">
              <w:rPr>
                <w:rFonts w:eastAsia="方正仿宋_GBK" w:hint="eastAsia"/>
                <w:sz w:val="32"/>
                <w:szCs w:val="32"/>
                <w:u w:val="single"/>
              </w:rPr>
              <w:t xml:space="preserve"> </w:t>
            </w:r>
            <w:r w:rsidRPr="00FC369C">
              <w:rPr>
                <w:rFonts w:eastAsia="方正仿宋_GBK"/>
                <w:sz w:val="32"/>
                <w:szCs w:val="32"/>
                <w:u w:val="single"/>
              </w:rPr>
              <w:t xml:space="preserve"> </w:t>
            </w:r>
            <w:r w:rsidRPr="00FC369C">
              <w:rPr>
                <w:rFonts w:eastAsia="方正仿宋_GBK" w:hint="eastAsia"/>
                <w:sz w:val="20"/>
                <w:szCs w:val="20"/>
                <w:u w:val="single"/>
              </w:rPr>
              <w:t>（填写一个院系</w:t>
            </w:r>
            <w:r w:rsidRPr="00FC369C">
              <w:rPr>
                <w:rFonts w:eastAsia="方正仿宋_GBK" w:hint="eastAsia"/>
                <w:sz w:val="20"/>
                <w:szCs w:val="20"/>
                <w:u w:val="single"/>
              </w:rPr>
              <w:t>/</w:t>
            </w:r>
            <w:r w:rsidRPr="00FC369C">
              <w:rPr>
                <w:rFonts w:eastAsia="方正仿宋_GBK" w:hint="eastAsia"/>
                <w:sz w:val="20"/>
                <w:szCs w:val="20"/>
                <w:u w:val="single"/>
              </w:rPr>
              <w:t>单位名称）</w:t>
            </w:r>
            <w:r>
              <w:rPr>
                <w:rFonts w:eastAsia="方正仿宋_GBK"/>
                <w:sz w:val="32"/>
                <w:szCs w:val="32"/>
                <w:u w:val="single"/>
              </w:rPr>
              <w:t xml:space="preserve">    </w:t>
            </w:r>
          </w:p>
          <w:p w14:paraId="11C59D30" w14:textId="45CAB2D3" w:rsidR="00FC369C" w:rsidRDefault="00FC369C">
            <w:pPr>
              <w:spacing w:line="40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□</w:t>
            </w:r>
            <w:r>
              <w:rPr>
                <w:rFonts w:eastAsia="方正仿宋_GBK" w:hint="eastAsia"/>
                <w:sz w:val="32"/>
                <w:szCs w:val="32"/>
              </w:rPr>
              <w:t>2</w:t>
            </w:r>
            <w:r>
              <w:rPr>
                <w:rFonts w:eastAsia="方正仿宋_GBK"/>
                <w:sz w:val="32"/>
                <w:szCs w:val="32"/>
              </w:rPr>
              <w:t>.</w:t>
            </w:r>
            <w:r>
              <w:rPr>
                <w:rFonts w:eastAsia="方正仿宋_GBK" w:hint="eastAsia"/>
                <w:sz w:val="32"/>
                <w:szCs w:val="32"/>
              </w:rPr>
              <w:t>认定为</w:t>
            </w:r>
            <w:r w:rsidR="00822E88">
              <w:rPr>
                <w:rFonts w:eastAsia="方正仿宋_GBK" w:hint="eastAsia"/>
                <w:sz w:val="32"/>
                <w:szCs w:val="32"/>
              </w:rPr>
              <w:t>各方</w:t>
            </w:r>
            <w:r>
              <w:rPr>
                <w:rFonts w:eastAsia="方正仿宋_GBK" w:hint="eastAsia"/>
                <w:sz w:val="32"/>
                <w:szCs w:val="32"/>
              </w:rPr>
              <w:t>平均分配</w:t>
            </w:r>
            <w:r w:rsidRPr="00FC369C">
              <w:rPr>
                <w:rFonts w:eastAsia="方正仿宋_GBK" w:hint="eastAsia"/>
                <w:sz w:val="20"/>
                <w:szCs w:val="20"/>
              </w:rPr>
              <w:t>（如：两个单位联合申报，选择第二种，即认定为各占</w:t>
            </w:r>
            <w:r w:rsidRPr="00FC369C">
              <w:rPr>
                <w:rFonts w:eastAsia="方正仿宋_GBK" w:hint="eastAsia"/>
                <w:sz w:val="20"/>
                <w:szCs w:val="20"/>
              </w:rPr>
              <w:t>5</w:t>
            </w:r>
            <w:r w:rsidRPr="00FC369C">
              <w:rPr>
                <w:rFonts w:eastAsia="方正仿宋_GBK"/>
                <w:sz w:val="20"/>
                <w:szCs w:val="20"/>
              </w:rPr>
              <w:t>0%</w:t>
            </w:r>
            <w:r w:rsidRPr="00FC369C">
              <w:rPr>
                <w:rFonts w:eastAsia="方正仿宋_GBK" w:hint="eastAsia"/>
                <w:sz w:val="20"/>
                <w:szCs w:val="20"/>
              </w:rPr>
              <w:t>）</w:t>
            </w:r>
          </w:p>
        </w:tc>
      </w:tr>
      <w:tr w:rsidR="006F1B6E" w14:paraId="19D95FD6" w14:textId="77777777" w:rsidTr="00FC369C">
        <w:trPr>
          <w:trHeight w:hRule="exact" w:val="3122"/>
          <w:jc w:val="center"/>
        </w:trPr>
        <w:tc>
          <w:tcPr>
            <w:tcW w:w="2557" w:type="dxa"/>
            <w:vAlign w:val="center"/>
          </w:tcPr>
          <w:p w14:paraId="77DDC384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项目分组</w:t>
            </w:r>
          </w:p>
        </w:tc>
        <w:tc>
          <w:tcPr>
            <w:tcW w:w="7082" w:type="dxa"/>
            <w:gridSpan w:val="7"/>
            <w:vAlign w:val="center"/>
          </w:tcPr>
          <w:p w14:paraId="46AE3094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eastAsia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 xml:space="preserve"> </w:t>
            </w:r>
            <w:r>
              <w:rPr>
                <w:rFonts w:eastAsia="方正仿宋_GBK"/>
                <w:sz w:val="32"/>
                <w:szCs w:val="32"/>
              </w:rPr>
              <w:t xml:space="preserve"> </w:t>
            </w:r>
            <w:r>
              <w:rPr>
                <w:rFonts w:eastAsia="方正仿宋_GBK" w:hint="eastAsia"/>
                <w:sz w:val="32"/>
                <w:szCs w:val="32"/>
              </w:rPr>
              <w:t>）</w:t>
            </w:r>
          </w:p>
          <w:p w14:paraId="13245E97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 xml:space="preserve">A. 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科技创新和未来产业</w:t>
            </w:r>
          </w:p>
          <w:p w14:paraId="66BD2AD6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 xml:space="preserve">B. 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乡村振兴和农业农村现代化</w:t>
            </w:r>
          </w:p>
          <w:p w14:paraId="02820466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 xml:space="preserve">C. </w:t>
            </w:r>
            <w:r>
              <w:rPr>
                <w:rFonts w:eastAsia="方正仿宋_GBK" w:hint="eastAsia"/>
                <w:sz w:val="32"/>
                <w:szCs w:val="32"/>
              </w:rPr>
              <w:t>社会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治理和公共服务</w:t>
            </w:r>
          </w:p>
          <w:p w14:paraId="2D51C3A1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 xml:space="preserve">D. 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生态文明建设和绿色低碳发展</w:t>
            </w:r>
          </w:p>
          <w:p w14:paraId="134DC53E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eastAsia="方正仿宋_GBK" w:hint="eastAsia"/>
                <w:sz w:val="32"/>
                <w:szCs w:val="32"/>
              </w:rPr>
              <w:t xml:space="preserve">E. </w:t>
            </w:r>
            <w:r>
              <w:rPr>
                <w:rFonts w:ascii="方正仿宋_GBK" w:eastAsia="方正仿宋_GBK" w:hint="eastAsia"/>
                <w:sz w:val="32"/>
                <w:szCs w:val="32"/>
              </w:rPr>
              <w:t>文化创意和区域交流合作</w:t>
            </w:r>
          </w:p>
        </w:tc>
      </w:tr>
      <w:tr w:rsidR="006F1B6E" w14:paraId="78087B86" w14:textId="77777777" w:rsidTr="00FC369C">
        <w:trPr>
          <w:trHeight w:hRule="exact" w:val="851"/>
          <w:jc w:val="center"/>
        </w:trPr>
        <w:tc>
          <w:tcPr>
            <w:tcW w:w="2557" w:type="dxa"/>
            <w:vMerge w:val="restart"/>
            <w:vAlign w:val="center"/>
          </w:tcPr>
          <w:p w14:paraId="4FEDDBBA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团队成员</w:t>
            </w:r>
          </w:p>
          <w:p w14:paraId="492ED8E6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（最多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10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人，按团队成员排序填写）</w:t>
            </w:r>
          </w:p>
        </w:tc>
        <w:tc>
          <w:tcPr>
            <w:tcW w:w="1055" w:type="dxa"/>
            <w:vAlign w:val="center"/>
          </w:tcPr>
          <w:p w14:paraId="3CCEB022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姓名</w:t>
            </w:r>
          </w:p>
        </w:tc>
        <w:tc>
          <w:tcPr>
            <w:tcW w:w="958" w:type="dxa"/>
            <w:vAlign w:val="center"/>
          </w:tcPr>
          <w:p w14:paraId="69C2E690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性别</w:t>
            </w:r>
          </w:p>
        </w:tc>
        <w:tc>
          <w:tcPr>
            <w:tcW w:w="1021" w:type="dxa"/>
            <w:gridSpan w:val="2"/>
            <w:vAlign w:val="center"/>
          </w:tcPr>
          <w:p w14:paraId="1F540A0B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学院</w:t>
            </w:r>
          </w:p>
        </w:tc>
        <w:tc>
          <w:tcPr>
            <w:tcW w:w="1134" w:type="dxa"/>
            <w:vAlign w:val="center"/>
          </w:tcPr>
          <w:p w14:paraId="2182E875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年级、专业</w:t>
            </w:r>
          </w:p>
        </w:tc>
        <w:tc>
          <w:tcPr>
            <w:tcW w:w="1065" w:type="dxa"/>
            <w:vAlign w:val="center"/>
          </w:tcPr>
          <w:p w14:paraId="64AC90A0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手机</w:t>
            </w:r>
          </w:p>
        </w:tc>
        <w:tc>
          <w:tcPr>
            <w:tcW w:w="1849" w:type="dxa"/>
            <w:vAlign w:val="center"/>
          </w:tcPr>
          <w:p w14:paraId="67AD8EE9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备注</w:t>
            </w:r>
          </w:p>
          <w:p w14:paraId="06286757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（负责人）</w:t>
            </w:r>
          </w:p>
        </w:tc>
      </w:tr>
      <w:tr w:rsidR="006F1B6E" w14:paraId="0314C881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52DAF30E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7714DC9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00A1B5C5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1287DAA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A1141DF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2B946E8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4D6EA418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08F1FFF3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176C8BC0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4E8710EE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645F593D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3FF75B8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4D4173A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638B585B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0017A542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EB8AA3C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19CCFA10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23EC763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04CB5506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C15660D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87AC8E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0B11059F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24968313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2AAA44BD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08DCD76C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06EF2924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0B037EC2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7113F064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3EDD9AB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537EA95F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38D7D7E7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313C4DDD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439CBA8E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6EDAB8F9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7384144A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05E73C8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436B17C9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25F7C88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61BCA7D4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02FCEF9C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2EBF5727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594F0455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2029EC5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4A62AC7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B1AE302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03B8055F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3C059A0E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3B4CF96C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55C6B6ED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71A0EADA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12D0A78B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630D7F8F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93A9793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336CFBD0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169D7737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6988E7F" w14:textId="77777777" w:rsidTr="00FC369C">
        <w:trPr>
          <w:trHeight w:hRule="exact" w:val="567"/>
          <w:jc w:val="center"/>
        </w:trPr>
        <w:tc>
          <w:tcPr>
            <w:tcW w:w="2557" w:type="dxa"/>
            <w:vMerge w:val="restart"/>
            <w:vAlign w:val="center"/>
          </w:tcPr>
          <w:p w14:paraId="12EC2DE9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指导教师</w:t>
            </w:r>
          </w:p>
          <w:p w14:paraId="77A8EADC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w w:val="90"/>
                <w:sz w:val="32"/>
                <w:szCs w:val="32"/>
              </w:rPr>
              <w:t>（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最多</w:t>
            </w:r>
            <w:r>
              <w:rPr>
                <w:rFonts w:eastAsia="方正仿宋_GBK" w:hint="eastAsia"/>
                <w:sz w:val="32"/>
                <w:szCs w:val="32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人</w:t>
            </w:r>
            <w:r>
              <w:rPr>
                <w:rFonts w:ascii="方正仿宋_GBK" w:eastAsia="方正仿宋_GBK" w:hAnsi="方正仿宋_GBK" w:cs="方正仿宋_GBK" w:hint="eastAsia"/>
                <w:w w:val="90"/>
                <w:sz w:val="32"/>
                <w:szCs w:val="32"/>
              </w:rPr>
              <w:t>）</w:t>
            </w:r>
          </w:p>
        </w:tc>
        <w:tc>
          <w:tcPr>
            <w:tcW w:w="1055" w:type="dxa"/>
            <w:vAlign w:val="center"/>
          </w:tcPr>
          <w:p w14:paraId="4A368B40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姓名</w:t>
            </w:r>
          </w:p>
        </w:tc>
        <w:tc>
          <w:tcPr>
            <w:tcW w:w="958" w:type="dxa"/>
            <w:vAlign w:val="center"/>
          </w:tcPr>
          <w:p w14:paraId="08FF4AC3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性别</w:t>
            </w:r>
          </w:p>
        </w:tc>
        <w:tc>
          <w:tcPr>
            <w:tcW w:w="1021" w:type="dxa"/>
            <w:gridSpan w:val="2"/>
            <w:vAlign w:val="center"/>
          </w:tcPr>
          <w:p w14:paraId="3F0D9835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学院</w:t>
            </w:r>
          </w:p>
        </w:tc>
        <w:tc>
          <w:tcPr>
            <w:tcW w:w="1134" w:type="dxa"/>
            <w:vAlign w:val="center"/>
          </w:tcPr>
          <w:p w14:paraId="09CE32B3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职称</w:t>
            </w:r>
          </w:p>
        </w:tc>
        <w:tc>
          <w:tcPr>
            <w:tcW w:w="1065" w:type="dxa"/>
            <w:vAlign w:val="center"/>
          </w:tcPr>
          <w:p w14:paraId="6A01DFE7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职务</w:t>
            </w:r>
          </w:p>
        </w:tc>
        <w:tc>
          <w:tcPr>
            <w:tcW w:w="1849" w:type="dxa"/>
            <w:vAlign w:val="center"/>
          </w:tcPr>
          <w:p w14:paraId="3280F2DB" w14:textId="77777777" w:rsidR="006F1B6E" w:rsidRDefault="0091649A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手机</w:t>
            </w:r>
          </w:p>
        </w:tc>
      </w:tr>
      <w:tr w:rsidR="006F1B6E" w14:paraId="2419F113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7F995673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41D12AD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4D4C7724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05762D00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11E4925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1BEF1E63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0A9D328E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2C5652AA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4C012C39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11C9041C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2C7B1C88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7059DB45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4E8D71D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78E50DF9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216BB86D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777E32EF" w14:textId="77777777" w:rsidTr="00FC369C">
        <w:trPr>
          <w:trHeight w:hRule="exact" w:val="567"/>
          <w:jc w:val="center"/>
        </w:trPr>
        <w:tc>
          <w:tcPr>
            <w:tcW w:w="2557" w:type="dxa"/>
            <w:vMerge/>
            <w:vAlign w:val="center"/>
          </w:tcPr>
          <w:p w14:paraId="6C6F2532" w14:textId="77777777" w:rsidR="006F1B6E" w:rsidRDefault="006F1B6E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w w:val="90"/>
                <w:sz w:val="32"/>
                <w:szCs w:val="32"/>
              </w:rPr>
            </w:pPr>
          </w:p>
        </w:tc>
        <w:tc>
          <w:tcPr>
            <w:tcW w:w="1055" w:type="dxa"/>
            <w:vAlign w:val="center"/>
          </w:tcPr>
          <w:p w14:paraId="71AA5387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958" w:type="dxa"/>
            <w:vAlign w:val="center"/>
          </w:tcPr>
          <w:p w14:paraId="318E15CD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1FF1A328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78F7C02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065" w:type="dxa"/>
            <w:vAlign w:val="center"/>
          </w:tcPr>
          <w:p w14:paraId="6DB7AA6C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71A4AB4E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7CEB7A4" w14:textId="77777777" w:rsidTr="00FC369C">
        <w:trPr>
          <w:trHeight w:hRule="exact" w:val="1701"/>
          <w:jc w:val="center"/>
        </w:trPr>
        <w:tc>
          <w:tcPr>
            <w:tcW w:w="2557" w:type="dxa"/>
            <w:vAlign w:val="center"/>
          </w:tcPr>
          <w:p w14:paraId="4416E5F1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项目简介</w:t>
            </w:r>
          </w:p>
          <w:p w14:paraId="7119B6EF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>500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7"/>
            <w:vAlign w:val="center"/>
          </w:tcPr>
          <w:p w14:paraId="25FA832A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4698BC1F" w14:textId="77777777" w:rsidTr="00FC369C">
        <w:trPr>
          <w:trHeight w:hRule="exact" w:val="1701"/>
          <w:jc w:val="center"/>
        </w:trPr>
        <w:tc>
          <w:tcPr>
            <w:tcW w:w="2557" w:type="dxa"/>
            <w:vAlign w:val="center"/>
          </w:tcPr>
          <w:p w14:paraId="777CD8A5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社会价值</w:t>
            </w:r>
          </w:p>
          <w:p w14:paraId="58ECA73F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>500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7"/>
            <w:vAlign w:val="center"/>
          </w:tcPr>
          <w:p w14:paraId="26715741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A3A794F" w14:textId="77777777" w:rsidTr="00FC369C">
        <w:trPr>
          <w:trHeight w:hRule="exact" w:val="1701"/>
          <w:jc w:val="center"/>
        </w:trPr>
        <w:tc>
          <w:tcPr>
            <w:tcW w:w="2557" w:type="dxa"/>
            <w:vAlign w:val="center"/>
          </w:tcPr>
          <w:p w14:paraId="62C6C1CD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实践过程</w:t>
            </w:r>
          </w:p>
          <w:p w14:paraId="249C13BC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>500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7"/>
            <w:vAlign w:val="center"/>
          </w:tcPr>
          <w:p w14:paraId="20780D35" w14:textId="77777777" w:rsidR="006F1B6E" w:rsidRDefault="006F1B6E">
            <w:pPr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86F1DB9" w14:textId="77777777" w:rsidTr="00FC369C">
        <w:trPr>
          <w:trHeight w:hRule="exact" w:val="1701"/>
          <w:jc w:val="center"/>
        </w:trPr>
        <w:tc>
          <w:tcPr>
            <w:tcW w:w="2557" w:type="dxa"/>
            <w:vAlign w:val="center"/>
          </w:tcPr>
          <w:p w14:paraId="0570D85C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创新意义</w:t>
            </w:r>
          </w:p>
          <w:p w14:paraId="56E1DAE0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>500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7"/>
            <w:vAlign w:val="center"/>
          </w:tcPr>
          <w:p w14:paraId="47B29196" w14:textId="77777777" w:rsidR="006F1B6E" w:rsidRDefault="006F1B6E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57F84599" w14:textId="77777777" w:rsidTr="00FC369C">
        <w:trPr>
          <w:trHeight w:hRule="exact" w:val="1701"/>
          <w:jc w:val="center"/>
        </w:trPr>
        <w:tc>
          <w:tcPr>
            <w:tcW w:w="2557" w:type="dxa"/>
            <w:vAlign w:val="center"/>
          </w:tcPr>
          <w:p w14:paraId="378B115E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lastRenderedPageBreak/>
              <w:t>发展前景</w:t>
            </w:r>
          </w:p>
          <w:p w14:paraId="461E5D41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>500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7"/>
            <w:vAlign w:val="center"/>
          </w:tcPr>
          <w:p w14:paraId="585D1F4F" w14:textId="77777777" w:rsidR="006F1B6E" w:rsidRDefault="006F1B6E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A461049" w14:textId="77777777" w:rsidTr="00FC369C">
        <w:trPr>
          <w:trHeight w:hRule="exact" w:val="1701"/>
          <w:jc w:val="center"/>
        </w:trPr>
        <w:tc>
          <w:tcPr>
            <w:tcW w:w="2557" w:type="dxa"/>
            <w:vAlign w:val="center"/>
          </w:tcPr>
          <w:p w14:paraId="0722EBD6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团队协作</w:t>
            </w:r>
          </w:p>
          <w:p w14:paraId="4CAEECB4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（</w:t>
            </w:r>
            <w:r>
              <w:rPr>
                <w:rFonts w:eastAsia="方正仿宋_GBK" w:hint="eastAsia"/>
                <w:sz w:val="32"/>
                <w:szCs w:val="32"/>
              </w:rPr>
              <w:t>500</w:t>
            </w: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字以内）</w:t>
            </w:r>
          </w:p>
        </w:tc>
        <w:tc>
          <w:tcPr>
            <w:tcW w:w="7082" w:type="dxa"/>
            <w:gridSpan w:val="7"/>
            <w:vAlign w:val="center"/>
          </w:tcPr>
          <w:p w14:paraId="6F601D95" w14:textId="77777777" w:rsidR="006F1B6E" w:rsidRDefault="006F1B6E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6189B865" w14:textId="77777777" w:rsidTr="00FC369C">
        <w:trPr>
          <w:trHeight w:hRule="exact" w:val="567"/>
          <w:jc w:val="center"/>
        </w:trPr>
        <w:tc>
          <w:tcPr>
            <w:tcW w:w="2557" w:type="dxa"/>
            <w:vAlign w:val="center"/>
          </w:tcPr>
          <w:p w14:paraId="72CE5F67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项目介绍</w:t>
            </w:r>
            <w:r>
              <w:rPr>
                <w:rFonts w:eastAsia="方正仿宋_GBK" w:hint="eastAsia"/>
                <w:sz w:val="32"/>
                <w:szCs w:val="32"/>
              </w:rPr>
              <w:t>材料</w:t>
            </w:r>
          </w:p>
        </w:tc>
        <w:tc>
          <w:tcPr>
            <w:tcW w:w="7082" w:type="dxa"/>
            <w:gridSpan w:val="7"/>
            <w:vAlign w:val="center"/>
          </w:tcPr>
          <w:p w14:paraId="655F6009" w14:textId="77777777" w:rsidR="006F1B6E" w:rsidRDefault="006F1B6E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</w:p>
        </w:tc>
      </w:tr>
      <w:tr w:rsidR="006F1B6E" w14:paraId="1E5DD67F" w14:textId="77777777" w:rsidTr="00FC369C">
        <w:trPr>
          <w:trHeight w:hRule="exact" w:val="851"/>
          <w:jc w:val="center"/>
        </w:trPr>
        <w:tc>
          <w:tcPr>
            <w:tcW w:w="2557" w:type="dxa"/>
            <w:vAlign w:val="center"/>
          </w:tcPr>
          <w:p w14:paraId="6D396FDD" w14:textId="77777777" w:rsidR="006F1B6E" w:rsidRDefault="0091649A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其他相关证明材料</w:t>
            </w:r>
          </w:p>
        </w:tc>
        <w:tc>
          <w:tcPr>
            <w:tcW w:w="7082" w:type="dxa"/>
            <w:gridSpan w:val="7"/>
            <w:vAlign w:val="center"/>
          </w:tcPr>
          <w:p w14:paraId="668EF896" w14:textId="77777777" w:rsidR="006F1B6E" w:rsidRDefault="0091649A">
            <w:pPr>
              <w:adjustRightInd w:val="0"/>
              <w:snapToGrid w:val="0"/>
              <w:spacing w:line="400" w:lineRule="exact"/>
              <w:rPr>
                <w:rFonts w:ascii="方正仿宋_GBK" w:eastAsia="方正仿宋_GBK" w:hAnsi="方正仿宋_GBK" w:cs="方正仿宋_GBK"/>
                <w:sz w:val="32"/>
                <w:szCs w:val="32"/>
              </w:rPr>
            </w:pPr>
            <w:r>
              <w:rPr>
                <w:rFonts w:ascii="方正仿宋_GBK" w:eastAsia="方正仿宋_GBK" w:hAnsi="方正仿宋_GBK" w:cs="方正仿宋_GBK" w:hint="eastAsia"/>
                <w:sz w:val="32"/>
                <w:szCs w:val="32"/>
              </w:rPr>
              <w:t>选报</w:t>
            </w:r>
          </w:p>
        </w:tc>
      </w:tr>
    </w:tbl>
    <w:p w14:paraId="5C69BF4B" w14:textId="77777777" w:rsidR="006F1B6E" w:rsidRDefault="0091649A">
      <w:pPr>
        <w:tabs>
          <w:tab w:val="left" w:pos="1360"/>
        </w:tabs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备注：</w:t>
      </w:r>
    </w:p>
    <w:p w14:paraId="04B7183C" w14:textId="77777777" w:rsidR="006F1B6E" w:rsidRDefault="0091649A">
      <w:pPr>
        <w:tabs>
          <w:tab w:val="left" w:pos="1360"/>
        </w:tabs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1.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项目介绍</w:t>
      </w:r>
      <w:r>
        <w:rPr>
          <w:rFonts w:eastAsia="方正仿宋_GBK" w:hint="eastAsia"/>
          <w:sz w:val="32"/>
          <w:szCs w:val="32"/>
        </w:rPr>
        <w:t>材料为</w:t>
      </w:r>
      <w:r>
        <w:rPr>
          <w:rFonts w:eastAsia="方正仿宋_GBK"/>
          <w:sz w:val="32"/>
          <w:szCs w:val="32"/>
        </w:rPr>
        <w:t>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页以</w:t>
      </w:r>
      <w:r>
        <w:rPr>
          <w:rFonts w:eastAsia="方正仿宋_GBK"/>
          <w:sz w:val="32"/>
          <w:szCs w:val="32"/>
        </w:rPr>
        <w:t>内</w:t>
      </w:r>
      <w:r>
        <w:rPr>
          <w:rFonts w:eastAsia="方正仿宋_GBK" w:hint="eastAsia"/>
          <w:sz w:val="32"/>
          <w:szCs w:val="32"/>
        </w:rPr>
        <w:t>PPT</w:t>
      </w:r>
      <w:r>
        <w:rPr>
          <w:rFonts w:eastAsia="方正仿宋_GBK" w:hint="eastAsia"/>
          <w:sz w:val="32"/>
          <w:szCs w:val="32"/>
        </w:rPr>
        <w:t>（转</w:t>
      </w:r>
      <w:r>
        <w:rPr>
          <w:rFonts w:eastAsia="方正仿宋_GBK" w:hint="eastAsia"/>
          <w:sz w:val="32"/>
          <w:szCs w:val="32"/>
        </w:rPr>
        <w:t>PDF</w:t>
      </w:r>
      <w:r>
        <w:rPr>
          <w:rFonts w:eastAsia="方正仿宋_GBK" w:hint="eastAsia"/>
          <w:sz w:val="32"/>
          <w:szCs w:val="32"/>
        </w:rPr>
        <w:t>格式），仅上传</w:t>
      </w:r>
      <w:r>
        <w:rPr>
          <w:rFonts w:eastAsia="方正仿宋_GBK" w:hint="eastAsia"/>
          <w:sz w:val="32"/>
          <w:szCs w:val="32"/>
        </w:rPr>
        <w:t>PDF</w:t>
      </w:r>
      <w:r>
        <w:rPr>
          <w:rFonts w:eastAsia="方正仿宋_GBK" w:hint="eastAsia"/>
          <w:sz w:val="32"/>
          <w:szCs w:val="32"/>
        </w:rPr>
        <w:t>文档。</w:t>
      </w:r>
    </w:p>
    <w:p w14:paraId="0DA5C22A" w14:textId="77777777" w:rsidR="006F1B6E" w:rsidRDefault="0091649A">
      <w:pPr>
        <w:tabs>
          <w:tab w:val="left" w:pos="1360"/>
        </w:tabs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2. </w:t>
      </w:r>
      <w:r>
        <w:rPr>
          <w:rFonts w:eastAsia="方正仿宋_GBK" w:hint="eastAsia"/>
          <w:sz w:val="32"/>
          <w:szCs w:val="32"/>
        </w:rPr>
        <w:t>其他相关证明材料需扫描在同一</w:t>
      </w:r>
      <w:r>
        <w:rPr>
          <w:rFonts w:eastAsia="方正仿宋_GBK" w:hint="eastAsia"/>
          <w:sz w:val="32"/>
          <w:szCs w:val="32"/>
        </w:rPr>
        <w:t>PDF</w:t>
      </w:r>
      <w:r>
        <w:rPr>
          <w:rFonts w:eastAsia="方正仿宋_GBK" w:hint="eastAsia"/>
          <w:sz w:val="32"/>
          <w:szCs w:val="32"/>
        </w:rPr>
        <w:t>文档上传。</w:t>
      </w:r>
    </w:p>
    <w:p w14:paraId="27A06C2B" w14:textId="77777777" w:rsidR="006F1B6E" w:rsidRDefault="0091649A">
      <w:pPr>
        <w:tabs>
          <w:tab w:val="left" w:pos="1360"/>
        </w:tabs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.</w:t>
      </w:r>
      <w:r>
        <w:rPr>
          <w:rFonts w:eastAsia="方正仿宋_GBK" w:hint="eastAsia"/>
          <w:sz w:val="32"/>
          <w:szCs w:val="32"/>
        </w:rPr>
        <w:t xml:space="preserve"> </w:t>
      </w:r>
      <w:r>
        <w:rPr>
          <w:rFonts w:eastAsia="方正仿宋_GBK" w:hint="eastAsia"/>
          <w:sz w:val="32"/>
          <w:szCs w:val="32"/>
        </w:rPr>
        <w:t>如有创业计划书，请单独上传</w:t>
      </w:r>
      <w:r>
        <w:rPr>
          <w:rFonts w:eastAsia="方正仿宋_GBK" w:hint="eastAsia"/>
          <w:sz w:val="32"/>
          <w:szCs w:val="32"/>
        </w:rPr>
        <w:t>P</w:t>
      </w:r>
      <w:r>
        <w:rPr>
          <w:rFonts w:eastAsia="方正仿宋_GBK"/>
          <w:sz w:val="32"/>
          <w:szCs w:val="32"/>
        </w:rPr>
        <w:t>DF</w:t>
      </w:r>
      <w:r>
        <w:rPr>
          <w:rFonts w:eastAsia="方正仿宋_GBK" w:hint="eastAsia"/>
          <w:sz w:val="32"/>
          <w:szCs w:val="32"/>
        </w:rPr>
        <w:t>文档。</w:t>
      </w:r>
    </w:p>
    <w:p w14:paraId="28DF7BFD" w14:textId="77777777" w:rsidR="006F1B6E" w:rsidRDefault="006F1B6E"/>
    <w:sectPr w:rsidR="006F1B6E">
      <w:footerReference w:type="even" r:id="rId6"/>
      <w:footerReference w:type="default" r:id="rId7"/>
      <w:pgSz w:w="11907" w:h="16840"/>
      <w:pgMar w:top="1985" w:right="1531" w:bottom="1985" w:left="1531" w:header="851" w:footer="113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B7F4A" w14:textId="77777777" w:rsidR="0091649A" w:rsidRDefault="0091649A">
      <w:r>
        <w:separator/>
      </w:r>
    </w:p>
  </w:endnote>
  <w:endnote w:type="continuationSeparator" w:id="0">
    <w:p w14:paraId="74B0C302" w14:textId="77777777" w:rsidR="0091649A" w:rsidRDefault="0091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630D" w14:textId="77777777" w:rsidR="006F1B6E" w:rsidRDefault="0091649A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- 1 -</w:t>
    </w:r>
    <w:r>
      <w:rPr>
        <w:rStyle w:val="a9"/>
      </w:rPr>
      <w:fldChar w:fldCharType="end"/>
    </w:r>
  </w:p>
  <w:p w14:paraId="51DA0D55" w14:textId="77777777" w:rsidR="006F1B6E" w:rsidRDefault="006F1B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4D7B" w14:textId="77777777" w:rsidR="006F1B6E" w:rsidRDefault="0091649A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- 1 -</w:t>
    </w:r>
    <w:r>
      <w:rPr>
        <w:rStyle w:val="a9"/>
      </w:rPr>
      <w:fldChar w:fldCharType="end"/>
    </w:r>
  </w:p>
  <w:p w14:paraId="65EC9947" w14:textId="77777777" w:rsidR="006F1B6E" w:rsidRDefault="006F1B6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83C21" w14:textId="77777777" w:rsidR="0091649A" w:rsidRDefault="0091649A">
      <w:r>
        <w:separator/>
      </w:r>
    </w:p>
  </w:footnote>
  <w:footnote w:type="continuationSeparator" w:id="0">
    <w:p w14:paraId="0BA793E4" w14:textId="77777777" w:rsidR="0091649A" w:rsidRDefault="00916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E1B"/>
    <w:rsid w:val="00023C25"/>
    <w:rsid w:val="00026488"/>
    <w:rsid w:val="00031187"/>
    <w:rsid w:val="000457BF"/>
    <w:rsid w:val="00067454"/>
    <w:rsid w:val="00076BCA"/>
    <w:rsid w:val="00081340"/>
    <w:rsid w:val="00087FB4"/>
    <w:rsid w:val="000A22AA"/>
    <w:rsid w:val="000C5F79"/>
    <w:rsid w:val="000C748E"/>
    <w:rsid w:val="000D0167"/>
    <w:rsid w:val="000D4703"/>
    <w:rsid w:val="000D539F"/>
    <w:rsid w:val="000D60C9"/>
    <w:rsid w:val="000F244D"/>
    <w:rsid w:val="000F39F2"/>
    <w:rsid w:val="000F7AF1"/>
    <w:rsid w:val="00114731"/>
    <w:rsid w:val="00117E9D"/>
    <w:rsid w:val="0012461F"/>
    <w:rsid w:val="001371C6"/>
    <w:rsid w:val="00137BEC"/>
    <w:rsid w:val="00146542"/>
    <w:rsid w:val="00165A41"/>
    <w:rsid w:val="001725EA"/>
    <w:rsid w:val="00175621"/>
    <w:rsid w:val="00194CDA"/>
    <w:rsid w:val="001A441D"/>
    <w:rsid w:val="001B564B"/>
    <w:rsid w:val="001B6FD2"/>
    <w:rsid w:val="001D30FD"/>
    <w:rsid w:val="001D62CF"/>
    <w:rsid w:val="001D72D2"/>
    <w:rsid w:val="001E2A37"/>
    <w:rsid w:val="001E6C11"/>
    <w:rsid w:val="00200D28"/>
    <w:rsid w:val="002047CE"/>
    <w:rsid w:val="002068BD"/>
    <w:rsid w:val="00212476"/>
    <w:rsid w:val="00213EFA"/>
    <w:rsid w:val="00215AD8"/>
    <w:rsid w:val="00236E84"/>
    <w:rsid w:val="0025225E"/>
    <w:rsid w:val="00281D6B"/>
    <w:rsid w:val="00283865"/>
    <w:rsid w:val="0028501E"/>
    <w:rsid w:val="00287D91"/>
    <w:rsid w:val="002922B9"/>
    <w:rsid w:val="00295692"/>
    <w:rsid w:val="002A09E4"/>
    <w:rsid w:val="002A230D"/>
    <w:rsid w:val="002A3560"/>
    <w:rsid w:val="002A63E5"/>
    <w:rsid w:val="002D4E4B"/>
    <w:rsid w:val="002F4286"/>
    <w:rsid w:val="003040AD"/>
    <w:rsid w:val="00314B7F"/>
    <w:rsid w:val="003259F5"/>
    <w:rsid w:val="00331E61"/>
    <w:rsid w:val="003344FD"/>
    <w:rsid w:val="00350801"/>
    <w:rsid w:val="00357398"/>
    <w:rsid w:val="003705EE"/>
    <w:rsid w:val="00371902"/>
    <w:rsid w:val="00372D5B"/>
    <w:rsid w:val="00373AA3"/>
    <w:rsid w:val="0038069F"/>
    <w:rsid w:val="00390C05"/>
    <w:rsid w:val="00392827"/>
    <w:rsid w:val="00394672"/>
    <w:rsid w:val="00394890"/>
    <w:rsid w:val="003A5B3B"/>
    <w:rsid w:val="003C5F23"/>
    <w:rsid w:val="003E021F"/>
    <w:rsid w:val="00410D67"/>
    <w:rsid w:val="00414A97"/>
    <w:rsid w:val="00422E9C"/>
    <w:rsid w:val="0042361A"/>
    <w:rsid w:val="004310B8"/>
    <w:rsid w:val="004331AF"/>
    <w:rsid w:val="004345D3"/>
    <w:rsid w:val="00434D22"/>
    <w:rsid w:val="004415B1"/>
    <w:rsid w:val="0044619A"/>
    <w:rsid w:val="004469B5"/>
    <w:rsid w:val="004504C3"/>
    <w:rsid w:val="00454A9E"/>
    <w:rsid w:val="00455252"/>
    <w:rsid w:val="004662A7"/>
    <w:rsid w:val="00475194"/>
    <w:rsid w:val="00482BB6"/>
    <w:rsid w:val="00484306"/>
    <w:rsid w:val="00495975"/>
    <w:rsid w:val="00497015"/>
    <w:rsid w:val="004A0DB1"/>
    <w:rsid w:val="004E0A94"/>
    <w:rsid w:val="004E0EA5"/>
    <w:rsid w:val="004E4D61"/>
    <w:rsid w:val="004F4750"/>
    <w:rsid w:val="004F52C5"/>
    <w:rsid w:val="00507CF9"/>
    <w:rsid w:val="005227EB"/>
    <w:rsid w:val="00530B27"/>
    <w:rsid w:val="0053539A"/>
    <w:rsid w:val="00583A21"/>
    <w:rsid w:val="00587C3D"/>
    <w:rsid w:val="005927E7"/>
    <w:rsid w:val="005B5959"/>
    <w:rsid w:val="005C6A68"/>
    <w:rsid w:val="005D1182"/>
    <w:rsid w:val="005F646C"/>
    <w:rsid w:val="0060537A"/>
    <w:rsid w:val="00607AC9"/>
    <w:rsid w:val="00611A53"/>
    <w:rsid w:val="00613FC8"/>
    <w:rsid w:val="00622E77"/>
    <w:rsid w:val="006469E9"/>
    <w:rsid w:val="006732CA"/>
    <w:rsid w:val="0067626B"/>
    <w:rsid w:val="006836C5"/>
    <w:rsid w:val="006A096E"/>
    <w:rsid w:val="006A295B"/>
    <w:rsid w:val="006A494E"/>
    <w:rsid w:val="006B482E"/>
    <w:rsid w:val="006B54E5"/>
    <w:rsid w:val="006C7F43"/>
    <w:rsid w:val="006F05C6"/>
    <w:rsid w:val="006F0E35"/>
    <w:rsid w:val="006F1B6E"/>
    <w:rsid w:val="006F7CB2"/>
    <w:rsid w:val="00717154"/>
    <w:rsid w:val="007325FE"/>
    <w:rsid w:val="00733852"/>
    <w:rsid w:val="00753036"/>
    <w:rsid w:val="00754559"/>
    <w:rsid w:val="0077329F"/>
    <w:rsid w:val="007800DF"/>
    <w:rsid w:val="00787AE3"/>
    <w:rsid w:val="007A35C1"/>
    <w:rsid w:val="007C0648"/>
    <w:rsid w:val="007C22A9"/>
    <w:rsid w:val="007C5416"/>
    <w:rsid w:val="007C6174"/>
    <w:rsid w:val="007D5884"/>
    <w:rsid w:val="007D6208"/>
    <w:rsid w:val="00802766"/>
    <w:rsid w:val="00804AB4"/>
    <w:rsid w:val="00810C6B"/>
    <w:rsid w:val="0082063B"/>
    <w:rsid w:val="00822E88"/>
    <w:rsid w:val="0082569F"/>
    <w:rsid w:val="00850E45"/>
    <w:rsid w:val="008518A6"/>
    <w:rsid w:val="00861655"/>
    <w:rsid w:val="00883FDF"/>
    <w:rsid w:val="0088407C"/>
    <w:rsid w:val="008977C6"/>
    <w:rsid w:val="008A249B"/>
    <w:rsid w:val="008C7729"/>
    <w:rsid w:val="008D6FD8"/>
    <w:rsid w:val="008E5720"/>
    <w:rsid w:val="008E67BF"/>
    <w:rsid w:val="00901DEF"/>
    <w:rsid w:val="0091649A"/>
    <w:rsid w:val="0091677D"/>
    <w:rsid w:val="00941EF0"/>
    <w:rsid w:val="009430BB"/>
    <w:rsid w:val="00947BFC"/>
    <w:rsid w:val="0095304A"/>
    <w:rsid w:val="0095405B"/>
    <w:rsid w:val="0095422F"/>
    <w:rsid w:val="009720B1"/>
    <w:rsid w:val="00994376"/>
    <w:rsid w:val="009947AF"/>
    <w:rsid w:val="009C5506"/>
    <w:rsid w:val="009D4F74"/>
    <w:rsid w:val="009D7F2A"/>
    <w:rsid w:val="009E026B"/>
    <w:rsid w:val="00A07A62"/>
    <w:rsid w:val="00A102C3"/>
    <w:rsid w:val="00A1057A"/>
    <w:rsid w:val="00A27315"/>
    <w:rsid w:val="00A34632"/>
    <w:rsid w:val="00A479F2"/>
    <w:rsid w:val="00A50B05"/>
    <w:rsid w:val="00A53EF9"/>
    <w:rsid w:val="00A91704"/>
    <w:rsid w:val="00A91E92"/>
    <w:rsid w:val="00A93BAC"/>
    <w:rsid w:val="00AA6CF0"/>
    <w:rsid w:val="00AC00E9"/>
    <w:rsid w:val="00AC0F03"/>
    <w:rsid w:val="00AD5349"/>
    <w:rsid w:val="00AD6420"/>
    <w:rsid w:val="00AD698B"/>
    <w:rsid w:val="00AE161B"/>
    <w:rsid w:val="00B114E2"/>
    <w:rsid w:val="00B11D46"/>
    <w:rsid w:val="00B17579"/>
    <w:rsid w:val="00B24D7A"/>
    <w:rsid w:val="00B27023"/>
    <w:rsid w:val="00B36806"/>
    <w:rsid w:val="00B36DE6"/>
    <w:rsid w:val="00B43D87"/>
    <w:rsid w:val="00B600C1"/>
    <w:rsid w:val="00B6614A"/>
    <w:rsid w:val="00B66A43"/>
    <w:rsid w:val="00B74119"/>
    <w:rsid w:val="00B83E9E"/>
    <w:rsid w:val="00B90135"/>
    <w:rsid w:val="00B95332"/>
    <w:rsid w:val="00B964A0"/>
    <w:rsid w:val="00B96A02"/>
    <w:rsid w:val="00BA025F"/>
    <w:rsid w:val="00BB3888"/>
    <w:rsid w:val="00BC07CF"/>
    <w:rsid w:val="00BC7B1C"/>
    <w:rsid w:val="00BD11DC"/>
    <w:rsid w:val="00BD3B80"/>
    <w:rsid w:val="00BD6791"/>
    <w:rsid w:val="00BE7C32"/>
    <w:rsid w:val="00BF2EEE"/>
    <w:rsid w:val="00BF4744"/>
    <w:rsid w:val="00C0136B"/>
    <w:rsid w:val="00C12762"/>
    <w:rsid w:val="00C13AEF"/>
    <w:rsid w:val="00C225FD"/>
    <w:rsid w:val="00C26EAD"/>
    <w:rsid w:val="00C302DB"/>
    <w:rsid w:val="00C3326D"/>
    <w:rsid w:val="00C34C1E"/>
    <w:rsid w:val="00C35AA4"/>
    <w:rsid w:val="00C51D0E"/>
    <w:rsid w:val="00C52B38"/>
    <w:rsid w:val="00C64577"/>
    <w:rsid w:val="00C675CD"/>
    <w:rsid w:val="00C95482"/>
    <w:rsid w:val="00C97714"/>
    <w:rsid w:val="00CA6000"/>
    <w:rsid w:val="00CB50DD"/>
    <w:rsid w:val="00CC195E"/>
    <w:rsid w:val="00CC4050"/>
    <w:rsid w:val="00CD052A"/>
    <w:rsid w:val="00CE67FB"/>
    <w:rsid w:val="00CF0613"/>
    <w:rsid w:val="00D01814"/>
    <w:rsid w:val="00D01E95"/>
    <w:rsid w:val="00D21E80"/>
    <w:rsid w:val="00D30072"/>
    <w:rsid w:val="00D30317"/>
    <w:rsid w:val="00D30C9D"/>
    <w:rsid w:val="00D35FA2"/>
    <w:rsid w:val="00D61DE8"/>
    <w:rsid w:val="00D76604"/>
    <w:rsid w:val="00D91D9C"/>
    <w:rsid w:val="00DA51D9"/>
    <w:rsid w:val="00DB404E"/>
    <w:rsid w:val="00DB532D"/>
    <w:rsid w:val="00DC0F70"/>
    <w:rsid w:val="00DC5E1B"/>
    <w:rsid w:val="00DE1413"/>
    <w:rsid w:val="00DF07C8"/>
    <w:rsid w:val="00E10632"/>
    <w:rsid w:val="00E14000"/>
    <w:rsid w:val="00E24099"/>
    <w:rsid w:val="00E24835"/>
    <w:rsid w:val="00E2654C"/>
    <w:rsid w:val="00E40782"/>
    <w:rsid w:val="00E41694"/>
    <w:rsid w:val="00E427A5"/>
    <w:rsid w:val="00E46404"/>
    <w:rsid w:val="00E47CE3"/>
    <w:rsid w:val="00E5188C"/>
    <w:rsid w:val="00E615B0"/>
    <w:rsid w:val="00E6196F"/>
    <w:rsid w:val="00E70325"/>
    <w:rsid w:val="00E81A14"/>
    <w:rsid w:val="00E973A0"/>
    <w:rsid w:val="00EC24E9"/>
    <w:rsid w:val="00EC47E5"/>
    <w:rsid w:val="00EC48EB"/>
    <w:rsid w:val="00EC7E04"/>
    <w:rsid w:val="00ED0CAC"/>
    <w:rsid w:val="00ED486A"/>
    <w:rsid w:val="00ED6140"/>
    <w:rsid w:val="00EE29F8"/>
    <w:rsid w:val="00EE5981"/>
    <w:rsid w:val="00EE5B5D"/>
    <w:rsid w:val="00F121A7"/>
    <w:rsid w:val="00F16BD3"/>
    <w:rsid w:val="00F34366"/>
    <w:rsid w:val="00F414C7"/>
    <w:rsid w:val="00F45C67"/>
    <w:rsid w:val="00F56C23"/>
    <w:rsid w:val="00F7072C"/>
    <w:rsid w:val="00F7516E"/>
    <w:rsid w:val="00F85880"/>
    <w:rsid w:val="00F958D5"/>
    <w:rsid w:val="00F9778A"/>
    <w:rsid w:val="00FA521B"/>
    <w:rsid w:val="00FC369C"/>
    <w:rsid w:val="00FE1B14"/>
    <w:rsid w:val="00FE658C"/>
    <w:rsid w:val="0673692E"/>
    <w:rsid w:val="15CA45E2"/>
    <w:rsid w:val="52E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2579A"/>
  <w15:docId w15:val="{45A40741-9910-4D64-B9C7-BF723F9D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jc w:val="center"/>
      <w:outlineLvl w:val="0"/>
    </w:pPr>
    <w:rPr>
      <w:rFonts w:ascii="方正大标宋简体" w:eastAsia="方正大标宋简体" w:hAnsi="方正大标宋简体"/>
      <w:bCs/>
      <w:sz w:val="44"/>
      <w:szCs w:val="32"/>
    </w:rPr>
  </w:style>
  <w:style w:type="paragraph" w:customStyle="1" w:styleId="Char">
    <w:name w:val="Char"/>
    <w:basedOn w:val="a"/>
    <w:rPr>
      <w:szCs w:val="20"/>
    </w:rPr>
  </w:style>
  <w:style w:type="character" w:styleId="a9">
    <w:name w:val="page number"/>
    <w:basedOn w:val="a0"/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a8">
    <w:name w:val="标题 字符"/>
    <w:link w:val="a7"/>
    <w:uiPriority w:val="10"/>
    <w:rPr>
      <w:rFonts w:ascii="方正大标宋简体" w:eastAsia="方正大标宋简体" w:hAnsi="方正大标宋简体"/>
      <w:bCs/>
      <w:kern w:val="2"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农村部文件排版格式建议</dc:title>
  <dc:creator>GQH</dc:creator>
  <cp:lastModifiedBy>BOBO</cp:lastModifiedBy>
  <cp:revision>14</cp:revision>
  <cp:lastPrinted>2020-06-17T10:18:00Z</cp:lastPrinted>
  <dcterms:created xsi:type="dcterms:W3CDTF">2020-06-29T09:57:00Z</dcterms:created>
  <dcterms:modified xsi:type="dcterms:W3CDTF">2026-01-23T03:57:00Z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-1703143350</vt:r8>
  </property>
  <property fmtid="{D5CDD505-2E9C-101B-9397-08002B2CF9AE}" pid="3" name="KSOTemplateDocerSaveRecord">
    <vt:lpwstr>eyJoZGlkIjoiMTRmYzAwYWI1MDkxNmUzYzEyZmI5NDE5NGM0NWMyYWMiLCJ1c2VySWQiOiI3OTMwODY5MzMifQ==</vt:lpwstr>
  </property>
  <property fmtid="{D5CDD505-2E9C-101B-9397-08002B2CF9AE}" pid="4" name="KSOProductBuildVer">
    <vt:lpwstr>2052-12.1.0.25186</vt:lpwstr>
  </property>
  <property fmtid="{D5CDD505-2E9C-101B-9397-08002B2CF9AE}" pid="5" name="ICV">
    <vt:lpwstr>855512F9E96742359D043A8EA20296DC_13</vt:lpwstr>
  </property>
</Properties>
</file>